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F8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C81CEB" wp14:editId="3E0A5D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4E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33E7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513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69F8F" w14:textId="2D7ED8C2" w:rsidR="00000000" w:rsidRDefault="00AC140F">
            <w:pPr>
              <w:rPr>
                <w:rFonts w:eastAsia="Times New Roman"/>
              </w:rPr>
            </w:pPr>
            <w:r>
              <w:rPr>
                <w:rStyle w:val="Forte"/>
              </w:rPr>
              <w:t>21/07/2025</w:t>
            </w:r>
          </w:p>
        </w:tc>
      </w:tr>
    </w:tbl>
    <w:p w14:paraId="3653355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3166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33430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A059A8" w14:textId="77777777" w:rsidR="00000000" w:rsidRDefault="00000000">
      <w:pPr>
        <w:pStyle w:val="NormalWeb"/>
      </w:pPr>
      <w:r>
        <w:rPr>
          <w:rStyle w:val="Forte"/>
        </w:rPr>
        <w:t>ESCOLA TÉCNICA ESTADUAL DE RIO GRANDE DA SERRA – RIO GRANDE DA SERRA</w:t>
      </w:r>
    </w:p>
    <w:p w14:paraId="2E9C7F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D86DFF" w14:textId="77777777" w:rsidR="00000000" w:rsidRDefault="00000000">
      <w:pPr>
        <w:pStyle w:val="NormalWeb"/>
      </w:pPr>
      <w:r>
        <w:rPr>
          <w:rStyle w:val="Forte"/>
        </w:rPr>
        <w:t>EDITAL Nº 282/02/2025 – PROCESSO Nº 136.00016717/2025–12</w:t>
      </w:r>
    </w:p>
    <w:p w14:paraId="3E009FC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8FFAFAD" w14:textId="77777777" w:rsidR="00000000" w:rsidRDefault="00000000" w:rsidP="00347F28">
      <w:pPr>
        <w:pStyle w:val="NormalWeb"/>
        <w:jc w:val="both"/>
      </w:pPr>
      <w:r>
        <w:t>O Diretor da ESCOLA TÉCNICA ESTADUAL DE RIO GRANDE DA SERRA, da cidade de RIO GRANDE DA SERRA,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40353C4" w14:textId="77777777" w:rsidR="00000000" w:rsidRDefault="00000000" w:rsidP="00347F28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EB170D3" w14:textId="77777777" w:rsidR="00000000" w:rsidRDefault="00000000">
      <w:pPr>
        <w:pStyle w:val="NormalWeb"/>
      </w:pPr>
      <w:r>
        <w:t> </w:t>
      </w:r>
    </w:p>
    <w:p w14:paraId="08423AB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FD2BC04" w14:textId="1DCAAD31" w:rsidR="00000000" w:rsidRDefault="00000000">
      <w:pPr>
        <w:pStyle w:val="NormalWeb"/>
      </w:pPr>
      <w:r>
        <w:t xml:space="preserve">5038 – PLANEJAMENTO E DESENVOLVIMENTO DO TCC EM DESENVOLVIMENTO DE </w:t>
      </w:r>
      <w:r w:rsidR="00347F28">
        <w:t>SISTEMAS (</w:t>
      </w:r>
      <w:r>
        <w:t xml:space="preserve">DESENVOLVIMENTO DE SISTEMAS </w:t>
      </w:r>
      <w:r>
        <w:lastRenderedPageBreak/>
        <w:t>INTEGRADO AO ENSINO MÉDIO (MTEC – PROGRAMA NOVOTEC INTEGRADO) – MTEC–N)</w:t>
      </w:r>
    </w:p>
    <w:p w14:paraId="0283E13D" w14:textId="77777777" w:rsidR="00000000" w:rsidRDefault="00000000">
      <w:pPr>
        <w:pStyle w:val="NormalWeb"/>
      </w:pPr>
      <w:r>
        <w:t> </w:t>
      </w:r>
    </w:p>
    <w:p w14:paraId="637A60E6" w14:textId="77777777" w:rsidR="00347F28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18649756" w14:textId="0873F493" w:rsidR="00000000" w:rsidRDefault="00000000">
      <w:pPr>
        <w:pStyle w:val="NormalWeb"/>
      </w:pPr>
      <w:r>
        <w:t xml:space="preserve">3 / EDER FRANCO DA CUNHA / 433529817 / 33949231811 / 22,00; </w:t>
      </w:r>
      <w:r>
        <w:br/>
        <w:t xml:space="preserve">2 / MARCELO ANTONIO PEREIRA MARCOLINO / 38.062.213–0 / 22958529860 / 12,87; </w:t>
      </w:r>
      <w:r>
        <w:br/>
        <w:t xml:space="preserve">1 / JOSE BUENO DE GODOY / 221417084 / 13303855862 / 8,00; </w:t>
      </w:r>
    </w:p>
    <w:p w14:paraId="660E7E3B" w14:textId="77777777" w:rsidR="00000000" w:rsidRDefault="00000000">
      <w:pPr>
        <w:pStyle w:val="NormalWeb"/>
      </w:pPr>
      <w:r>
        <w:t> </w:t>
      </w:r>
    </w:p>
    <w:p w14:paraId="550D92E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4CA3A6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D2E827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RIO GRANDE DA SERRA</w:t>
      </w:r>
    </w:p>
    <w:p w14:paraId="5C50DAC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VEREADOR FRANCISCO MORAES RAMOS Nº 777 </w:t>
      </w:r>
      <w:r>
        <w:br/>
        <w:t>BAIRRO: JARDIM NOVO HORIZONTE – CEP: 09450–000 – CIDADE: RIO GRANDE DA SERRA</w:t>
      </w:r>
    </w:p>
    <w:p w14:paraId="24E6480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31/07/2025</w:t>
      </w:r>
    </w:p>
    <w:p w14:paraId="3165394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3538714" w14:textId="19415396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47F28">
        <w:t xml:space="preserve"> </w:t>
      </w:r>
      <w:r w:rsidR="00347F28">
        <w:t>minutos</w:t>
      </w:r>
    </w:p>
    <w:p w14:paraId="0671D0C7" w14:textId="77777777" w:rsidR="00000000" w:rsidRDefault="00000000">
      <w:pPr>
        <w:pStyle w:val="NormalWeb"/>
      </w:pPr>
      <w:r>
        <w:t> </w:t>
      </w:r>
    </w:p>
    <w:p w14:paraId="576312D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D6DD4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3F3F3D0" w14:textId="77777777" w:rsidR="00000000" w:rsidRDefault="00000000">
      <w:pPr>
        <w:pStyle w:val="NormalWeb"/>
      </w:pPr>
      <w:r>
        <w:t>TEMA 1 – Identificação e definição de temas para o TCC &gt; Análise das propostas de temas segundo os critérios: &gt;&gt; pertinência; relevância; viabilidade.</w:t>
      </w:r>
    </w:p>
    <w:p w14:paraId="20DD588B" w14:textId="77777777" w:rsidR="00000000" w:rsidRDefault="00000000">
      <w:pPr>
        <w:pStyle w:val="NormalWeb"/>
      </w:pPr>
      <w:r>
        <w:t>TEMA 2 – Referencial teórico da pesquisa &gt; Pesquisa e compilação de dados; Produções científicas, entre outros.</w:t>
      </w:r>
    </w:p>
    <w:p w14:paraId="669A8823" w14:textId="77777777" w:rsidR="00000000" w:rsidRDefault="00000000">
      <w:pPr>
        <w:pStyle w:val="NormalWeb"/>
      </w:pPr>
      <w:r>
        <w:lastRenderedPageBreak/>
        <w:t>TEMA 3 – Elaboração de relatórios e gráficos / Técnicas de apresentação de trabalhos.</w:t>
      </w:r>
    </w:p>
    <w:p w14:paraId="51659708" w14:textId="77777777" w:rsidR="00000000" w:rsidRDefault="00000000">
      <w:pPr>
        <w:pStyle w:val="NormalWeb"/>
      </w:pPr>
      <w:r>
        <w:t> </w:t>
      </w:r>
    </w:p>
    <w:p w14:paraId="415FF27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8E56991" w14:textId="77777777" w:rsidR="00000000" w:rsidRDefault="00000000" w:rsidP="00347F28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40FAB34" w14:textId="77777777" w:rsidR="00000000" w:rsidRDefault="00000000" w:rsidP="00347F28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827C753" w14:textId="77777777" w:rsidR="00000000" w:rsidRDefault="00000000" w:rsidP="00347F28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53008A3" w14:textId="31B2B11A" w:rsidR="000E4BA1" w:rsidRDefault="000E4BA1">
      <w:pPr>
        <w:pStyle w:val="NormalWeb"/>
      </w:pPr>
    </w:p>
    <w:sectPr w:rsidR="000E4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28"/>
    <w:rsid w:val="000E4BA1"/>
    <w:rsid w:val="00317CEF"/>
    <w:rsid w:val="00347F28"/>
    <w:rsid w:val="00A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C3D6"/>
  <w15:chartTrackingRefBased/>
  <w15:docId w15:val="{1795D241-0EF1-4E8E-859A-886D5AF7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2025-07-18T18:06:00Z</dcterms:created>
  <dcterms:modified xsi:type="dcterms:W3CDTF">2025-07-18T18:07:00Z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2025-07-18T18:07:25Z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92081a3b-6389-4360-aedc-43f4fd6f6a1d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